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FED55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7FED56" w14:textId="77777777"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7FED57" w14:textId="77777777"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FED6A" wp14:editId="467FED6B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7A" w14:textId="77777777"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67FED7B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467FED7C" w14:textId="73C8F0B2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</w:t>
                            </w:r>
                            <w:r w:rsidRPr="00640B99">
                              <w:rPr>
                                <w:rFonts w:ascii="Times New Roman" w:hAnsi="Times New Roman" w:cs="Times New Roman"/>
                                <w:b/>
                              </w:rPr>
                              <w:t>Д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ЕР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322EE1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4403-</w:t>
                            </w:r>
                            <w:r w:rsidR="00322EE1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D" w14:textId="444C91E4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B97AD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«</w:t>
                            </w:r>
                            <w:r w:rsidR="001E134D" w:rsidRPr="00D93EE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Поставка аккумуляторных батарей, батарейных картриджей и зарядных устройств  для КТК-Р и КТК-К</w:t>
                            </w:r>
                            <w:r w:rsidR="002B21FA" w:rsidRPr="00D93E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»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E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[Коммерческая или Техническая часть]</w:t>
                            </w:r>
                          </w:p>
                          <w:p w14:paraId="467FED7F" w14:textId="77777777" w:rsidR="00F14E70" w:rsidRPr="001639B2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467FED80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467FED81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0A65C8C1" w14:textId="77777777" w:rsidR="003A38E6" w:rsidRDefault="003A38E6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</w:p>
                          <w:p w14:paraId="467FED82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83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14:paraId="467FED84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85" w14:textId="77777777"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FED6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14:paraId="467FED7A" w14:textId="77777777"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67FED7B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467FED7C" w14:textId="73C8F0B2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</w:t>
                      </w:r>
                      <w:r w:rsidRPr="00640B99">
                        <w:rPr>
                          <w:rFonts w:ascii="Times New Roman" w:hAnsi="Times New Roman" w:cs="Times New Roman"/>
                          <w:b/>
                        </w:rPr>
                        <w:t>Д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ЕР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322EE1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4403-</w:t>
                      </w:r>
                      <w:r w:rsidR="00322EE1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D" w14:textId="444C91E4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B97AD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«</w:t>
                      </w:r>
                      <w:r w:rsidR="001E134D" w:rsidRPr="00D93EE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Поставка аккумуляторных батарей, батарейных картриджей и зарядных устройств  для КТК-Р и КТК-К</w:t>
                      </w:r>
                      <w:r w:rsidR="002B21FA" w:rsidRPr="00D93EE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»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E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[Коммерческая или Техническая часть]</w:t>
                      </w:r>
                    </w:p>
                    <w:p w14:paraId="467FED7F" w14:textId="77777777" w:rsidR="00F14E70" w:rsidRPr="001639B2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467FED80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467FED81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0A65C8C1" w14:textId="77777777" w:rsidR="003A38E6" w:rsidRDefault="003A38E6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</w:p>
                    <w:p w14:paraId="467FED82" w14:textId="77777777"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83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14:paraId="467FED84" w14:textId="77777777"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85" w14:textId="77777777"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14:paraId="467FED5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9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A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B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C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D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E" w14:textId="77777777" w:rsidR="009B030D" w:rsidRPr="00B97AD3" w:rsidRDefault="009B030D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7FED5F" w14:textId="77777777"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14:paraId="467FED60" w14:textId="77777777"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FED6C" wp14:editId="467FED6D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86" w14:textId="77777777"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67FED87" w14:textId="77777777"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14:paraId="3BDADEAA" w14:textId="4AA1C46D" w:rsidR="00B97AD3" w:rsidRPr="008D622F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</w:t>
                            </w:r>
                            <w:r w:rsidR="002B21FA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»</w:t>
                            </w:r>
                          </w:p>
                          <w:p w14:paraId="569D01FD" w14:textId="77777777" w:rsidR="00B97AD3" w:rsidRPr="001F7E1C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14:paraId="606225C5" w14:textId="6B60C083" w:rsidR="00B97AD3" w:rsidRPr="001F7E1C" w:rsidRDefault="000711BF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«Павловский»</w:t>
                            </w:r>
                          </w:p>
                          <w:p w14:paraId="467FED8B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54371272" w14:textId="1790B795" w:rsidR="003A38E6" w:rsidRPr="003A38E6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C58BC">
                              <w:rPr>
                                <w:rFonts w:ascii="Times New Roman" w:hAnsi="Times New Roman" w:cs="Times New Roman"/>
                                <w:b/>
                                <w:highlight w:val="lightGray"/>
                              </w:rPr>
                              <w:t xml:space="preserve">№ </w:t>
                            </w:r>
                            <w:r w:rsidR="003A38E6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D93EE9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4403-OD</w:t>
                            </w:r>
                            <w:r w:rsidR="003A38E6"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267859C4" w14:textId="5A499B12" w:rsidR="003A38E6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[«</w:t>
                            </w:r>
                            <w:r w:rsidR="00D93EE9" w:rsidRPr="00D93EE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u w:val="single"/>
                              </w:rPr>
                              <w:t>Поставка аккумуляторных батарей, батарейных картриджей и зарядных устройств  для КТК-Р и КТК-К</w:t>
                            </w:r>
                            <w:r w:rsidR="002B21FA" w:rsidRPr="002B21F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»</w:t>
                            </w:r>
                            <w:r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] </w:t>
                            </w:r>
                            <w:bookmarkStart w:id="2" w:name="_GoBack"/>
                            <w:bookmarkEnd w:id="2"/>
                          </w:p>
                          <w:p w14:paraId="3092CA40" w14:textId="77777777" w:rsidR="003A38E6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467FED8E" w14:textId="77556683" w:rsidR="00F14E70" w:rsidRPr="001F7E1C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</w:t>
                            </w:r>
                            <w:r w:rsidR="00F30352">
                              <w:rPr>
                                <w:rFonts w:ascii="Times New Roman" w:hAnsi="Times New Roman" w:cs="Times New Roman"/>
                                <w:b/>
                              </w:rPr>
                              <w:t>_ (время московское) _______ 202</w:t>
                            </w:r>
                            <w:r w:rsidR="006A1975">
                              <w:rPr>
                                <w:rFonts w:ascii="Times New Roman" w:hAnsi="Times New Roman" w:cs="Times New Roman"/>
                                <w:b/>
                              </w:rPr>
                              <w:t>__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14:paraId="467FED8F" w14:textId="77777777"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90" w14:textId="77777777"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14:paraId="467FED91" w14:textId="77777777"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92" w14:textId="77777777"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FED6C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14:paraId="467FED86" w14:textId="77777777"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467FED87" w14:textId="77777777"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14:paraId="3BDADEAA" w14:textId="4AA1C46D" w:rsidR="00B97AD3" w:rsidRPr="008D622F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</w:t>
                      </w:r>
                      <w:r w:rsidR="002B21FA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К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»</w:t>
                      </w:r>
                    </w:p>
                    <w:p w14:paraId="569D01FD" w14:textId="77777777" w:rsidR="00B97AD3" w:rsidRPr="001F7E1C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</w:t>
                      </w:r>
                    </w:p>
                    <w:p w14:paraId="606225C5" w14:textId="6B60C083" w:rsidR="00B97AD3" w:rsidRPr="001F7E1C" w:rsidRDefault="000711BF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«Павловский»</w:t>
                      </w:r>
                    </w:p>
                    <w:p w14:paraId="467FED8B" w14:textId="77777777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54371272" w14:textId="1790B795" w:rsidR="003A38E6" w:rsidRPr="003A38E6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C58BC">
                        <w:rPr>
                          <w:rFonts w:ascii="Times New Roman" w:hAnsi="Times New Roman" w:cs="Times New Roman"/>
                          <w:b/>
                          <w:highlight w:val="lightGray"/>
                        </w:rPr>
                        <w:t xml:space="preserve">№ </w:t>
                      </w:r>
                      <w:r w:rsidR="003A38E6"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D93EE9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4403-OD</w:t>
                      </w:r>
                      <w:r w:rsidR="003A38E6"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267859C4" w14:textId="5A499B12" w:rsidR="003A38E6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[«</w:t>
                      </w:r>
                      <w:r w:rsidR="00D93EE9" w:rsidRPr="00D93EE9">
                        <w:rPr>
                          <w:rFonts w:ascii="Times New Roman" w:hAnsi="Times New Roman" w:cs="Times New Roman"/>
                          <w:b/>
                          <w:bCs/>
                          <w:i/>
                          <w:u w:val="single"/>
                        </w:rPr>
                        <w:t>Поставка аккумуляторных батарей, батарейных картриджей и зарядных устройств  для КТК-Р и КТК-К</w:t>
                      </w:r>
                      <w:r w:rsidR="002B21FA" w:rsidRPr="002B21F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»</w:t>
                      </w:r>
                      <w:r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] </w:t>
                      </w:r>
                      <w:bookmarkStart w:id="3" w:name="_GoBack"/>
                      <w:bookmarkEnd w:id="3"/>
                    </w:p>
                    <w:p w14:paraId="3092CA40" w14:textId="77777777" w:rsidR="003A38E6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</w:p>
                    <w:p w14:paraId="467FED8E" w14:textId="77556683" w:rsidR="00F14E70" w:rsidRPr="001F7E1C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</w:t>
                      </w:r>
                      <w:r w:rsidR="00F30352">
                        <w:rPr>
                          <w:rFonts w:ascii="Times New Roman" w:hAnsi="Times New Roman" w:cs="Times New Roman"/>
                          <w:b/>
                        </w:rPr>
                        <w:t>_ (время московское) _______ 202</w:t>
                      </w:r>
                      <w:r w:rsidR="006A1975">
                        <w:rPr>
                          <w:rFonts w:ascii="Times New Roman" w:hAnsi="Times New Roman" w:cs="Times New Roman"/>
                          <w:b/>
                        </w:rPr>
                        <w:t>__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14:paraId="467FED8F" w14:textId="77777777"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90" w14:textId="77777777"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14:paraId="467FED91" w14:textId="77777777"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92" w14:textId="77777777"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14:paraId="467FED61" w14:textId="77777777"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14:paraId="467FED62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3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4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5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6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7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9" w14:textId="77777777"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FED70" w14:textId="77777777" w:rsidR="00E56136" w:rsidRDefault="00E56136" w:rsidP="00D408E3">
      <w:pPr>
        <w:spacing w:before="0" w:after="0" w:line="240" w:lineRule="auto"/>
      </w:pPr>
      <w:r>
        <w:separator/>
      </w:r>
    </w:p>
  </w:endnote>
  <w:endnote w:type="continuationSeparator" w:id="0">
    <w:p w14:paraId="467FED71" w14:textId="77777777" w:rsidR="00E56136" w:rsidRDefault="00E5613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14:paraId="467FED76" w14:textId="77777777" w:rsidTr="00B4391C">
      <w:trPr>
        <w:trHeight w:val="531"/>
      </w:trPr>
      <w:tc>
        <w:tcPr>
          <w:tcW w:w="2397" w:type="pct"/>
          <w:vAlign w:val="center"/>
        </w:tcPr>
        <w:p w14:paraId="467FED73" w14:textId="77777777"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67FED74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67FED75" w14:textId="6D3B62F4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93EE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93EE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7FED77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FED6E" w14:textId="77777777" w:rsidR="00E56136" w:rsidRDefault="00E5613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7FED6F" w14:textId="77777777" w:rsidR="00E56136" w:rsidRDefault="00E5613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FED72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467FED78" wp14:editId="467FED79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3C82"/>
    <w:rsid w:val="00016540"/>
    <w:rsid w:val="000214E8"/>
    <w:rsid w:val="00022B9E"/>
    <w:rsid w:val="00023D04"/>
    <w:rsid w:val="000252C7"/>
    <w:rsid w:val="00030614"/>
    <w:rsid w:val="0003099A"/>
    <w:rsid w:val="00032A01"/>
    <w:rsid w:val="00033D83"/>
    <w:rsid w:val="000348EC"/>
    <w:rsid w:val="0003678A"/>
    <w:rsid w:val="00037E5B"/>
    <w:rsid w:val="00040CA8"/>
    <w:rsid w:val="0004135B"/>
    <w:rsid w:val="00043FBE"/>
    <w:rsid w:val="000443D8"/>
    <w:rsid w:val="00044589"/>
    <w:rsid w:val="00045161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11BF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39B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58BC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34D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1F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2EE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38E6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06BC8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B99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197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A71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72E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180F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3FD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97AD3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DEA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914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EE9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17BF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5A8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1C6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035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2A7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67FED55"/>
  <w15:docId w15:val="{D9A3EE6C-12FD-4127-88FA-CA96CEC9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c0c5035d-0dc8-47db-94c8-e22835032785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F5ECC7-9953-4883-A2D3-404F2D7A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Shil0124</cp:lastModifiedBy>
  <cp:revision>28</cp:revision>
  <cp:lastPrinted>2016-09-23T07:33:00Z</cp:lastPrinted>
  <dcterms:created xsi:type="dcterms:W3CDTF">2016-09-01T13:20:00Z</dcterms:created>
  <dcterms:modified xsi:type="dcterms:W3CDTF">2020-12-16T14:20:00Z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